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049"/>
        <w:gridCol w:w="20"/>
        <w:gridCol w:w="2114"/>
        <w:gridCol w:w="51"/>
        <w:gridCol w:w="2808"/>
        <w:gridCol w:w="28"/>
        <w:gridCol w:w="1649"/>
        <w:gridCol w:w="1893"/>
        <w:gridCol w:w="2177"/>
      </w:tblGrid>
      <w:tr w:rsidR="008E371C" w:rsidRPr="00767292" w:rsidTr="008E371C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767292" w:rsidRDefault="008E371C" w:rsidP="008E3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29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1117B2">
              <w:rPr>
                <w:rFonts w:ascii="Times New Roman" w:hAnsi="Times New Roman" w:cs="Times New Roman"/>
                <w:sz w:val="28"/>
              </w:rPr>
              <w:t>естного самоуправления в марте</w:t>
            </w:r>
            <w:bookmarkStart w:id="0" w:name="_GoBack"/>
            <w:bookmarkEnd w:id="0"/>
            <w:r w:rsidRPr="0076729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767292" w:rsidRDefault="008E371C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041" w:rsidRPr="00767292" w:rsidTr="00FC5FF6">
        <w:trPr>
          <w:jc w:val="center"/>
        </w:trPr>
        <w:tc>
          <w:tcPr>
            <w:tcW w:w="1044" w:type="dxa"/>
            <w:vMerge w:val="restart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9" w:type="dxa"/>
            <w:gridSpan w:val="2"/>
            <w:vMerge w:val="restart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719" w:type="dxa"/>
            <w:gridSpan w:val="3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6D4041" w:rsidRPr="00767292" w:rsidTr="00FC5FF6">
        <w:trPr>
          <w:jc w:val="center"/>
        </w:trPr>
        <w:tc>
          <w:tcPr>
            <w:tcW w:w="1044" w:type="dxa"/>
            <w:vMerge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gridSpan w:val="2"/>
            <w:vMerge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93" w:type="dxa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177" w:type="dxa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834F31" w:rsidRPr="00767292" w:rsidTr="00626DE4">
        <w:trPr>
          <w:jc w:val="center"/>
        </w:trPr>
        <w:tc>
          <w:tcPr>
            <w:tcW w:w="14833" w:type="dxa"/>
            <w:gridSpan w:val="10"/>
            <w:vAlign w:val="center"/>
          </w:tcPr>
          <w:p w:rsidR="00834F31" w:rsidRPr="00767292" w:rsidRDefault="00834F3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72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 </w:t>
            </w:r>
            <w:r w:rsidR="00030945" w:rsidRPr="007672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Удмуртской</w:t>
            </w:r>
            <w:r w:rsidRPr="007672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030945" w:rsidRPr="007672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Республике</w:t>
            </w:r>
          </w:p>
          <w:p w:rsidR="00BC5B51" w:rsidRPr="00767292" w:rsidRDefault="00BC5B51" w:rsidP="00626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gridSpan w:val="2"/>
            <w:shd w:val="clear" w:color="auto" w:fill="FFFFFF" w:themeFill="background1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Деменевского</w:t>
            </w:r>
            <w:proofErr w:type="spellEnd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5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2836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6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gridSpan w:val="2"/>
            <w:shd w:val="clear" w:color="auto" w:fill="FFFFFF" w:themeFill="background1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Всеволодо-Вильвенского</w:t>
            </w:r>
            <w:proofErr w:type="spellEnd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65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2836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6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gridSpan w:val="2"/>
            <w:shd w:val="clear" w:color="auto" w:fill="FFFFFF" w:themeFill="background1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Малоусинского</w:t>
            </w:r>
            <w:proofErr w:type="spellEnd"/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5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2836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6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B51" w:rsidRPr="00767292" w:rsidTr="00626DE4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767292" w:rsidRDefault="00BC5B51" w:rsidP="0062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Михайловский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</w:t>
            </w: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Рухтинский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Айдаралинский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Стерлибашевский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Чукадыбашевский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Ишбердинский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Ишмурзинский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Уфимский сельсовет муниципального </w:t>
            </w: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Государственный контроль надзор за соблюдением требований </w:t>
            </w: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законодательства об энергосбережении </w:t>
            </w: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6DE4" w:rsidRPr="00767292" w:rsidTr="00626DE4">
        <w:trPr>
          <w:jc w:val="center"/>
        </w:trPr>
        <w:tc>
          <w:tcPr>
            <w:tcW w:w="14833" w:type="dxa"/>
            <w:gridSpan w:val="10"/>
            <w:vAlign w:val="center"/>
          </w:tcPr>
          <w:p w:rsidR="00626DE4" w:rsidRPr="00767292" w:rsidRDefault="00626DE4" w:rsidP="0062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Пермский край</w:t>
            </w:r>
          </w:p>
        </w:tc>
      </w:tr>
      <w:tr w:rsidR="00626DE4" w:rsidRPr="00767292" w:rsidTr="00FC5FF6">
        <w:trPr>
          <w:jc w:val="center"/>
        </w:trPr>
        <w:tc>
          <w:tcPr>
            <w:tcW w:w="1044" w:type="dxa"/>
            <w:vAlign w:val="center"/>
          </w:tcPr>
          <w:p w:rsidR="00626DE4" w:rsidRPr="00767292" w:rsidRDefault="00626DE4" w:rsidP="00626DE4">
            <w:pPr>
              <w:shd w:val="clear" w:color="auto" w:fill="FFFFFF"/>
              <w:spacing w:line="2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  <w:vAlign w:val="center"/>
          </w:tcPr>
          <w:p w:rsidR="00626DE4" w:rsidRPr="00767292" w:rsidRDefault="00626DE4" w:rsidP="00090B61">
            <w:pPr>
              <w:shd w:val="clear" w:color="auto" w:fill="FFFFFF"/>
              <w:spacing w:line="2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72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Куединского</w:t>
            </w:r>
            <w:proofErr w:type="spellEnd"/>
            <w:r w:rsidRPr="007672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района </w:t>
            </w: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2134" w:type="dxa"/>
            <w:gridSpan w:val="2"/>
            <w:vAlign w:val="center"/>
          </w:tcPr>
          <w:p w:rsidR="00626DE4" w:rsidRPr="00767292" w:rsidRDefault="00626DE4" w:rsidP="00090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59" w:type="dxa"/>
            <w:gridSpan w:val="2"/>
            <w:vAlign w:val="center"/>
          </w:tcPr>
          <w:p w:rsidR="00626DE4" w:rsidRPr="00767292" w:rsidRDefault="00626DE4" w:rsidP="00626DE4">
            <w:pPr>
              <w:shd w:val="clear" w:color="auto" w:fill="FFFFFF"/>
              <w:spacing w:line="245" w:lineRule="exact"/>
              <w:ind w:right="9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государственный </w:t>
            </w:r>
            <w:r w:rsidRPr="007672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 (надзор) </w:t>
            </w:r>
            <w:r w:rsidRPr="007672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 соблюдением </w:t>
            </w: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7672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энергосбережении </w:t>
            </w:r>
            <w:proofErr w:type="gramStart"/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677" w:type="dxa"/>
            <w:gridSpan w:val="2"/>
            <w:vAlign w:val="center"/>
          </w:tcPr>
          <w:p w:rsidR="00626DE4" w:rsidRPr="00767292" w:rsidRDefault="00626DE4" w:rsidP="00090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3" w:type="dxa"/>
            <w:vAlign w:val="center"/>
          </w:tcPr>
          <w:p w:rsidR="00626DE4" w:rsidRPr="00767292" w:rsidRDefault="00626DE4" w:rsidP="00090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626DE4" w:rsidRPr="00767292" w:rsidRDefault="00626DE4" w:rsidP="00090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292" w:rsidRPr="00767292" w:rsidTr="00E75397">
        <w:trPr>
          <w:jc w:val="center"/>
        </w:trPr>
        <w:tc>
          <w:tcPr>
            <w:tcW w:w="14833" w:type="dxa"/>
            <w:gridSpan w:val="10"/>
            <w:vAlign w:val="center"/>
          </w:tcPr>
          <w:p w:rsidR="00767292" w:rsidRPr="00767292" w:rsidRDefault="00767292" w:rsidP="00090B6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b/>
                <w:sz w:val="28"/>
                <w:szCs w:val="24"/>
              </w:rPr>
              <w:t>Кировская область</w:t>
            </w:r>
          </w:p>
        </w:tc>
      </w:tr>
      <w:tr w:rsidR="00767292" w:rsidRPr="00767292" w:rsidTr="00FC5FF6">
        <w:trPr>
          <w:jc w:val="center"/>
        </w:trPr>
        <w:tc>
          <w:tcPr>
            <w:tcW w:w="1044" w:type="dxa"/>
            <w:vAlign w:val="center"/>
          </w:tcPr>
          <w:p w:rsidR="00767292" w:rsidRPr="00767292" w:rsidRDefault="00767292" w:rsidP="00767292">
            <w:pPr>
              <w:shd w:val="clear" w:color="auto" w:fill="FFFFFF"/>
              <w:spacing w:line="2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поселение.</w:t>
            </w:r>
          </w:p>
        </w:tc>
        <w:tc>
          <w:tcPr>
            <w:tcW w:w="2134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2859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</w:t>
            </w: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сооружений, а также их техническое обслуживание, 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677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3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292" w:rsidRPr="00767292" w:rsidTr="00FC5FF6">
        <w:trPr>
          <w:jc w:val="center"/>
        </w:trPr>
        <w:tc>
          <w:tcPr>
            <w:tcW w:w="1044" w:type="dxa"/>
            <w:vAlign w:val="center"/>
          </w:tcPr>
          <w:p w:rsidR="00767292" w:rsidRPr="00767292" w:rsidRDefault="00767292" w:rsidP="00767292">
            <w:pPr>
              <w:shd w:val="clear" w:color="auto" w:fill="FFFFFF"/>
              <w:spacing w:line="250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9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Омутнинский</w:t>
            </w:r>
            <w:proofErr w:type="spell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Кировской области,</w:t>
            </w:r>
          </w:p>
        </w:tc>
        <w:tc>
          <w:tcPr>
            <w:tcW w:w="2134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2859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</w:t>
            </w:r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ликвидации гидротехнических сооружений, а также их техническое обслуживание, 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7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677" w:type="dxa"/>
            <w:gridSpan w:val="2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3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767292" w:rsidRPr="00767292" w:rsidRDefault="00767292" w:rsidP="0076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4F31" w:rsidRPr="00834F31" w:rsidRDefault="00834F31" w:rsidP="006D4041">
      <w:pPr>
        <w:shd w:val="clear" w:color="auto" w:fill="FFFFFF" w:themeFill="background1"/>
        <w:tabs>
          <w:tab w:val="left" w:pos="94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38" w:rsidRDefault="002F4B38">
      <w:pPr>
        <w:spacing w:after="0" w:line="240" w:lineRule="auto"/>
      </w:pPr>
      <w:r>
        <w:separator/>
      </w:r>
    </w:p>
  </w:endnote>
  <w:endnote w:type="continuationSeparator" w:id="0">
    <w:p w:rsidR="002F4B38" w:rsidRDefault="002F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38" w:rsidRDefault="002F4B38">
      <w:pPr>
        <w:spacing w:after="0" w:line="240" w:lineRule="auto"/>
      </w:pPr>
      <w:r>
        <w:separator/>
      </w:r>
    </w:p>
  </w:footnote>
  <w:footnote w:type="continuationSeparator" w:id="0">
    <w:p w:rsidR="002F4B38" w:rsidRDefault="002F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FF6">
      <w:rPr>
        <w:rStyle w:val="a6"/>
        <w:noProof/>
      </w:rPr>
      <w:t>2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1819"/>
    <w:rsid w:val="000C6EA1"/>
    <w:rsid w:val="000D1CDC"/>
    <w:rsid w:val="000F1944"/>
    <w:rsid w:val="001117B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394C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30222"/>
    <w:rsid w:val="00347A05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C1952"/>
    <w:rsid w:val="004D00D1"/>
    <w:rsid w:val="004D0740"/>
    <w:rsid w:val="004E1359"/>
    <w:rsid w:val="004E1939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87593"/>
    <w:rsid w:val="00593502"/>
    <w:rsid w:val="005B0FDB"/>
    <w:rsid w:val="005D480F"/>
    <w:rsid w:val="005D5403"/>
    <w:rsid w:val="005E5C4C"/>
    <w:rsid w:val="00604687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67292"/>
    <w:rsid w:val="00783770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111AC"/>
    <w:rsid w:val="00A15A76"/>
    <w:rsid w:val="00A21233"/>
    <w:rsid w:val="00A3671D"/>
    <w:rsid w:val="00A44D0D"/>
    <w:rsid w:val="00A47468"/>
    <w:rsid w:val="00A56CD3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4FC0"/>
    <w:rsid w:val="00BF02BF"/>
    <w:rsid w:val="00BF1A82"/>
    <w:rsid w:val="00BF2980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70E4"/>
    <w:rsid w:val="00EC0DBD"/>
    <w:rsid w:val="00ED42A0"/>
    <w:rsid w:val="00EE4D8C"/>
    <w:rsid w:val="00F02F72"/>
    <w:rsid w:val="00F06E6F"/>
    <w:rsid w:val="00F1021F"/>
    <w:rsid w:val="00F116FD"/>
    <w:rsid w:val="00F22333"/>
    <w:rsid w:val="00F411BF"/>
    <w:rsid w:val="00F41839"/>
    <w:rsid w:val="00F42500"/>
    <w:rsid w:val="00F554F6"/>
    <w:rsid w:val="00F72678"/>
    <w:rsid w:val="00F846B7"/>
    <w:rsid w:val="00FB6355"/>
    <w:rsid w:val="00FB6F75"/>
    <w:rsid w:val="00FC552B"/>
    <w:rsid w:val="00FC5FF6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Чекшина</dc:creator>
  <cp:keywords/>
  <dc:description/>
  <cp:lastModifiedBy>Наталья М. Чекшина</cp:lastModifiedBy>
  <cp:revision>23</cp:revision>
  <dcterms:created xsi:type="dcterms:W3CDTF">2015-11-05T10:59:00Z</dcterms:created>
  <dcterms:modified xsi:type="dcterms:W3CDTF">2016-04-12T06:25:00Z</dcterms:modified>
</cp:coreProperties>
</file>